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60FE" w:rsidRPr="00782249" w:rsidRDefault="002460FE">
      <w:pPr>
        <w:pStyle w:val="Title"/>
        <w:rPr>
          <w:sz w:val="24"/>
          <w:szCs w:val="24"/>
        </w:rPr>
      </w:pPr>
      <w:smartTag w:uri="urn:schemas-microsoft-com:office:smarttags" w:element="country-region">
        <w:smartTag w:uri="urn:schemas-microsoft-com:office:smarttags" w:element="place">
          <w:r w:rsidRPr="00782249">
            <w:rPr>
              <w:sz w:val="24"/>
              <w:szCs w:val="24"/>
            </w:rPr>
            <w:t>FIJI</w:t>
          </w:r>
        </w:smartTag>
      </w:smartTag>
      <w:r w:rsidRPr="00782249">
        <w:rPr>
          <w:sz w:val="24"/>
          <w:szCs w:val="24"/>
        </w:rPr>
        <w:t xml:space="preserve"> MATHEMATICS ASSOCIATION</w:t>
      </w:r>
    </w:p>
    <w:p w:rsidR="002460FE" w:rsidRPr="00D17DC2" w:rsidRDefault="007F6CE3">
      <w:pPr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ZONES</w:t>
      </w:r>
    </w:p>
    <w:p w:rsidR="002460FE" w:rsidRPr="00782249" w:rsidRDefault="002856AC">
      <w:pPr>
        <w:pStyle w:val="Heading1"/>
        <w:pBdr>
          <w:bottom w:val="single" w:sz="6" w:space="1" w:color="auto"/>
        </w:pBdr>
        <w:rPr>
          <w:sz w:val="24"/>
          <w:szCs w:val="24"/>
        </w:rPr>
      </w:pPr>
      <w:r w:rsidRPr="00782249">
        <w:rPr>
          <w:sz w:val="24"/>
          <w:szCs w:val="24"/>
        </w:rPr>
        <w:t xml:space="preserve">RESULT SHEET CLASS </w:t>
      </w:r>
      <w:r w:rsidR="00ED3E05">
        <w:rPr>
          <w:sz w:val="24"/>
          <w:szCs w:val="24"/>
        </w:rPr>
        <w:t>6/YEAR 6</w:t>
      </w:r>
      <w:r w:rsidR="001E2F42">
        <w:rPr>
          <w:sz w:val="24"/>
          <w:szCs w:val="24"/>
        </w:rPr>
        <w:t>: 201</w:t>
      </w:r>
      <w:r w:rsidR="00891E5A">
        <w:rPr>
          <w:sz w:val="24"/>
          <w:szCs w:val="24"/>
        </w:rPr>
        <w:t>6</w:t>
      </w:r>
    </w:p>
    <w:p w:rsidR="002460FE" w:rsidRPr="00A4347F" w:rsidRDefault="002460FE">
      <w:pPr>
        <w:jc w:val="center"/>
        <w:rPr>
          <w:sz w:val="24"/>
          <w:szCs w:val="24"/>
        </w:rPr>
      </w:pPr>
    </w:p>
    <w:p w:rsidR="002460FE" w:rsidRDefault="002460FE">
      <w:pPr>
        <w:rPr>
          <w:sz w:val="24"/>
        </w:rPr>
      </w:pPr>
      <w:r>
        <w:rPr>
          <w:sz w:val="24"/>
        </w:rPr>
        <w:t>Name of School</w:t>
      </w:r>
      <w:proofErr w:type="gramStart"/>
      <w:r>
        <w:rPr>
          <w:sz w:val="24"/>
        </w:rPr>
        <w:t>:……………………………………………..</w:t>
      </w:r>
      <w:proofErr w:type="gramEnd"/>
    </w:p>
    <w:p w:rsidR="002460FE" w:rsidRDefault="002460FE">
      <w:pPr>
        <w:rPr>
          <w:sz w:val="24"/>
        </w:rPr>
      </w:pPr>
    </w:p>
    <w:p w:rsidR="002460FE" w:rsidRDefault="002460FE">
      <w:pPr>
        <w:rPr>
          <w:sz w:val="24"/>
        </w:rPr>
      </w:pPr>
      <w:r>
        <w:rPr>
          <w:sz w:val="24"/>
        </w:rPr>
        <w:t>Name of Marker:…………………………………………….</w:t>
      </w:r>
    </w:p>
    <w:p w:rsidR="002460FE" w:rsidRDefault="002460FE">
      <w:pPr>
        <w:rPr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18"/>
        <w:gridCol w:w="2624"/>
        <w:gridCol w:w="1771"/>
        <w:gridCol w:w="1771"/>
        <w:gridCol w:w="2474"/>
      </w:tblGrid>
      <w:tr w:rsidR="002460FE" w:rsidRPr="000C6F10">
        <w:tc>
          <w:tcPr>
            <w:tcW w:w="918" w:type="dxa"/>
          </w:tcPr>
          <w:p w:rsidR="002460FE" w:rsidRPr="000C6F10" w:rsidRDefault="002460FE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2624" w:type="dxa"/>
          </w:tcPr>
          <w:p w:rsidR="002460FE" w:rsidRPr="000C6F10" w:rsidRDefault="002460FE">
            <w:pPr>
              <w:pStyle w:val="Heading2"/>
              <w:rPr>
                <w:rFonts w:asciiTheme="minorHAnsi" w:hAnsiTheme="minorHAnsi" w:cstheme="minorHAnsi"/>
                <w:b/>
              </w:rPr>
            </w:pPr>
            <w:r w:rsidRPr="000C6F10">
              <w:rPr>
                <w:rFonts w:asciiTheme="minorHAnsi" w:hAnsiTheme="minorHAnsi" w:cstheme="minorHAnsi"/>
                <w:b/>
              </w:rPr>
              <w:t>Answers</w:t>
            </w:r>
          </w:p>
        </w:tc>
        <w:tc>
          <w:tcPr>
            <w:tcW w:w="1771" w:type="dxa"/>
          </w:tcPr>
          <w:p w:rsidR="002460FE" w:rsidRPr="000C6F10" w:rsidRDefault="002460FE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4"/>
              </w:rPr>
            </w:pPr>
            <w:r w:rsidRPr="000C6F10">
              <w:rPr>
                <w:rFonts w:asciiTheme="minorHAnsi" w:hAnsiTheme="minorHAnsi" w:cstheme="minorHAnsi"/>
                <w:b/>
                <w:sz w:val="24"/>
              </w:rPr>
              <w:t>+100</w:t>
            </w:r>
          </w:p>
        </w:tc>
        <w:tc>
          <w:tcPr>
            <w:tcW w:w="1771" w:type="dxa"/>
          </w:tcPr>
          <w:p w:rsidR="002460FE" w:rsidRPr="000C6F10" w:rsidRDefault="002460FE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4"/>
              </w:rPr>
            </w:pPr>
            <w:r w:rsidRPr="000C6F10">
              <w:rPr>
                <w:rFonts w:asciiTheme="minorHAnsi" w:hAnsiTheme="minorHAnsi" w:cstheme="minorHAnsi"/>
                <w:b/>
                <w:sz w:val="24"/>
              </w:rPr>
              <w:t>-100</w:t>
            </w:r>
          </w:p>
        </w:tc>
        <w:tc>
          <w:tcPr>
            <w:tcW w:w="2474" w:type="dxa"/>
          </w:tcPr>
          <w:p w:rsidR="002460FE" w:rsidRPr="000C6F10" w:rsidRDefault="002460FE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4"/>
              </w:rPr>
            </w:pPr>
            <w:r w:rsidRPr="000C6F10">
              <w:rPr>
                <w:rFonts w:asciiTheme="minorHAnsi" w:hAnsiTheme="minorHAnsi" w:cstheme="minorHAnsi"/>
                <w:b/>
                <w:sz w:val="24"/>
              </w:rPr>
              <w:t>Cumulative Score</w:t>
            </w:r>
          </w:p>
        </w:tc>
      </w:tr>
      <w:tr w:rsidR="002460FE">
        <w:tc>
          <w:tcPr>
            <w:tcW w:w="918" w:type="dxa"/>
          </w:tcPr>
          <w:p w:rsidR="002460FE" w:rsidRPr="000A0843" w:rsidRDefault="002460FE">
            <w:pPr>
              <w:spacing w:line="360" w:lineRule="auto"/>
              <w:jc w:val="center"/>
              <w:rPr>
                <w:sz w:val="24"/>
              </w:rPr>
            </w:pPr>
            <w:r w:rsidRPr="000A0843">
              <w:rPr>
                <w:sz w:val="24"/>
              </w:rPr>
              <w:t>1</w:t>
            </w:r>
          </w:p>
        </w:tc>
        <w:tc>
          <w:tcPr>
            <w:tcW w:w="2624" w:type="dxa"/>
          </w:tcPr>
          <w:p w:rsidR="002460FE" w:rsidRPr="000A0843" w:rsidRDefault="00891E5A" w:rsidP="008E6F12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2345</w:t>
            </w:r>
          </w:p>
        </w:tc>
        <w:tc>
          <w:tcPr>
            <w:tcW w:w="1771" w:type="dxa"/>
          </w:tcPr>
          <w:p w:rsidR="002460FE" w:rsidRDefault="001002FF">
            <w:pPr>
              <w:spacing w:line="360" w:lineRule="auto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2474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</w:tr>
      <w:tr w:rsidR="002460FE">
        <w:tc>
          <w:tcPr>
            <w:tcW w:w="918" w:type="dxa"/>
          </w:tcPr>
          <w:p w:rsidR="002460FE" w:rsidRPr="000A0843" w:rsidRDefault="002460FE">
            <w:pPr>
              <w:spacing w:line="360" w:lineRule="auto"/>
              <w:jc w:val="center"/>
              <w:rPr>
                <w:sz w:val="24"/>
              </w:rPr>
            </w:pPr>
            <w:r w:rsidRPr="000A0843">
              <w:rPr>
                <w:sz w:val="24"/>
              </w:rPr>
              <w:t>2</w:t>
            </w:r>
          </w:p>
        </w:tc>
        <w:tc>
          <w:tcPr>
            <w:tcW w:w="2624" w:type="dxa"/>
          </w:tcPr>
          <w:p w:rsidR="002460FE" w:rsidRPr="000A0843" w:rsidRDefault="001F1751" w:rsidP="008E6F12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$540 000</w:t>
            </w: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2474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</w:tr>
      <w:tr w:rsidR="002460FE">
        <w:tc>
          <w:tcPr>
            <w:tcW w:w="918" w:type="dxa"/>
          </w:tcPr>
          <w:p w:rsidR="002460FE" w:rsidRPr="000A0843" w:rsidRDefault="002460FE">
            <w:pPr>
              <w:spacing w:line="360" w:lineRule="auto"/>
              <w:jc w:val="center"/>
              <w:rPr>
                <w:sz w:val="24"/>
              </w:rPr>
            </w:pPr>
            <w:r w:rsidRPr="000A0843">
              <w:rPr>
                <w:sz w:val="24"/>
              </w:rPr>
              <w:t>3</w:t>
            </w:r>
          </w:p>
        </w:tc>
        <w:tc>
          <w:tcPr>
            <w:tcW w:w="2624" w:type="dxa"/>
          </w:tcPr>
          <w:p w:rsidR="002460FE" w:rsidRPr="000A0843" w:rsidRDefault="000E6872" w:rsidP="008E6F12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35</w:t>
            </w: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2474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</w:tr>
      <w:tr w:rsidR="002460FE">
        <w:tc>
          <w:tcPr>
            <w:tcW w:w="918" w:type="dxa"/>
          </w:tcPr>
          <w:p w:rsidR="002460FE" w:rsidRPr="000A0843" w:rsidRDefault="002460FE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 w:rsidRPr="000A0843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2624" w:type="dxa"/>
          </w:tcPr>
          <w:p w:rsidR="002460FE" w:rsidRPr="000A0843" w:rsidRDefault="00080F33" w:rsidP="00230C03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8.19 am or 8.18am </w:t>
            </w: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2474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</w:tr>
      <w:tr w:rsidR="002460FE">
        <w:tc>
          <w:tcPr>
            <w:tcW w:w="918" w:type="dxa"/>
          </w:tcPr>
          <w:p w:rsidR="002460FE" w:rsidRPr="000A0843" w:rsidRDefault="00613D27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 w:rsidRPr="000A0843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2624" w:type="dxa"/>
          </w:tcPr>
          <w:p w:rsidR="002460FE" w:rsidRPr="000A0843" w:rsidRDefault="00F07B40" w:rsidP="00230C03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25km</w:t>
            </w: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2474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</w:tr>
      <w:tr w:rsidR="002460FE">
        <w:tc>
          <w:tcPr>
            <w:tcW w:w="918" w:type="dxa"/>
          </w:tcPr>
          <w:p w:rsidR="002460FE" w:rsidRPr="000A0843" w:rsidRDefault="002460FE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 w:rsidRPr="000A0843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2624" w:type="dxa"/>
          </w:tcPr>
          <w:p w:rsidR="002460FE" w:rsidRPr="000A0843" w:rsidRDefault="00272595" w:rsidP="00BA6173">
            <w:pPr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66</w:t>
            </w: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2474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</w:tr>
      <w:tr w:rsidR="002460FE">
        <w:tc>
          <w:tcPr>
            <w:tcW w:w="918" w:type="dxa"/>
          </w:tcPr>
          <w:p w:rsidR="002460FE" w:rsidRPr="000A0843" w:rsidRDefault="002460FE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 w:rsidRPr="000A0843">
              <w:rPr>
                <w:rFonts w:asciiTheme="minorHAnsi" w:hAnsiTheme="minorHAnsi" w:cstheme="minorHAnsi"/>
              </w:rPr>
              <w:t>7</w:t>
            </w:r>
          </w:p>
        </w:tc>
        <w:tc>
          <w:tcPr>
            <w:tcW w:w="2624" w:type="dxa"/>
          </w:tcPr>
          <w:p w:rsidR="002460FE" w:rsidRPr="000A0843" w:rsidRDefault="00272595" w:rsidP="00230C03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71L</w:t>
            </w: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2474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</w:tr>
      <w:tr w:rsidR="002460FE">
        <w:tc>
          <w:tcPr>
            <w:tcW w:w="918" w:type="dxa"/>
          </w:tcPr>
          <w:p w:rsidR="002460FE" w:rsidRPr="000A0843" w:rsidRDefault="002460FE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 w:rsidRPr="000A0843">
              <w:rPr>
                <w:rFonts w:asciiTheme="minorHAnsi" w:hAnsiTheme="minorHAnsi" w:cstheme="minorHAnsi"/>
              </w:rPr>
              <w:t>8</w:t>
            </w:r>
          </w:p>
        </w:tc>
        <w:tc>
          <w:tcPr>
            <w:tcW w:w="2624" w:type="dxa"/>
          </w:tcPr>
          <w:p w:rsidR="002460FE" w:rsidRPr="000A0843" w:rsidRDefault="005A4012" w:rsidP="00B451CF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244</w:t>
            </w: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2474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</w:tr>
      <w:tr w:rsidR="002460FE">
        <w:tc>
          <w:tcPr>
            <w:tcW w:w="918" w:type="dxa"/>
          </w:tcPr>
          <w:p w:rsidR="002460FE" w:rsidRPr="000A0843" w:rsidRDefault="002460FE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 w:rsidRPr="000A0843">
              <w:rPr>
                <w:rFonts w:asciiTheme="minorHAnsi" w:hAnsiTheme="minorHAnsi" w:cstheme="minorHAnsi"/>
              </w:rPr>
              <w:t>9</w:t>
            </w:r>
          </w:p>
        </w:tc>
        <w:tc>
          <w:tcPr>
            <w:tcW w:w="2624" w:type="dxa"/>
          </w:tcPr>
          <w:p w:rsidR="002460FE" w:rsidRPr="0095488D" w:rsidRDefault="00FD385E" w:rsidP="008E6F12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theme="minorHAnsi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 w:cstheme="minorHAnsi"/>
                      </w:rPr>
                      <m:t>23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 w:cstheme="minorHAnsi"/>
                      </w:rPr>
                      <m:t>4526</m:t>
                    </m:r>
                  </m:den>
                </m:f>
              </m:oMath>
            </m:oMathPara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2474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</w:tr>
      <w:tr w:rsidR="002460FE">
        <w:tc>
          <w:tcPr>
            <w:tcW w:w="918" w:type="dxa"/>
          </w:tcPr>
          <w:p w:rsidR="002460FE" w:rsidRPr="000A0843" w:rsidRDefault="002460FE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 w:rsidRPr="000A0843">
              <w:rPr>
                <w:rFonts w:asciiTheme="minorHAnsi" w:hAnsiTheme="minorHAnsi" w:cstheme="minorHAnsi"/>
              </w:rPr>
              <w:t>10</w:t>
            </w:r>
          </w:p>
        </w:tc>
        <w:tc>
          <w:tcPr>
            <w:tcW w:w="2624" w:type="dxa"/>
          </w:tcPr>
          <w:p w:rsidR="002460FE" w:rsidRPr="0095488D" w:rsidRDefault="0095488D" w:rsidP="008E6F12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 w:rsidRPr="0095488D">
              <w:rPr>
                <w:rFonts w:asciiTheme="minorHAnsi" w:hAnsiTheme="minorHAnsi" w:cstheme="minorHAnsi"/>
              </w:rPr>
              <w:t>1 600 bottles</w:t>
            </w: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2474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</w:tr>
      <w:tr w:rsidR="002460FE">
        <w:tc>
          <w:tcPr>
            <w:tcW w:w="918" w:type="dxa"/>
          </w:tcPr>
          <w:p w:rsidR="002460FE" w:rsidRPr="000A0843" w:rsidRDefault="002460FE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 w:rsidRPr="000A0843">
              <w:rPr>
                <w:rFonts w:asciiTheme="minorHAnsi" w:hAnsiTheme="minorHAnsi" w:cstheme="minorHAnsi"/>
              </w:rPr>
              <w:t>11</w:t>
            </w:r>
          </w:p>
        </w:tc>
        <w:tc>
          <w:tcPr>
            <w:tcW w:w="2624" w:type="dxa"/>
          </w:tcPr>
          <w:p w:rsidR="002460FE" w:rsidRPr="000A0843" w:rsidRDefault="001A6BC8" w:rsidP="008E6F12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275</w:t>
            </w: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2474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</w:tr>
      <w:tr w:rsidR="002460FE">
        <w:tc>
          <w:tcPr>
            <w:tcW w:w="918" w:type="dxa"/>
          </w:tcPr>
          <w:p w:rsidR="002460FE" w:rsidRPr="000A0843" w:rsidRDefault="002460FE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 w:rsidRPr="000A0843">
              <w:rPr>
                <w:rFonts w:asciiTheme="minorHAnsi" w:hAnsiTheme="minorHAnsi" w:cstheme="minorHAnsi"/>
              </w:rPr>
              <w:t>12</w:t>
            </w:r>
          </w:p>
        </w:tc>
        <w:tc>
          <w:tcPr>
            <w:tcW w:w="2624" w:type="dxa"/>
          </w:tcPr>
          <w:p w:rsidR="002C6FA2" w:rsidRPr="000A0843" w:rsidRDefault="0095488D" w:rsidP="0095488D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1250 </w:t>
            </w:r>
            <w:proofErr w:type="spellStart"/>
            <w:r>
              <w:rPr>
                <w:rFonts w:asciiTheme="minorHAnsi" w:hAnsiTheme="minorHAnsi" w:cstheme="minorHAnsi"/>
              </w:rPr>
              <w:t>metres</w:t>
            </w:r>
            <w:proofErr w:type="spellEnd"/>
            <w:r>
              <w:rPr>
                <w:rFonts w:asciiTheme="minorHAnsi" w:hAnsiTheme="minorHAnsi" w:cstheme="minorHAnsi"/>
              </w:rPr>
              <w:t xml:space="preserve"> / min</w:t>
            </w: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2474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</w:tr>
      <w:tr w:rsidR="002460FE">
        <w:tc>
          <w:tcPr>
            <w:tcW w:w="918" w:type="dxa"/>
          </w:tcPr>
          <w:p w:rsidR="002460FE" w:rsidRPr="000A0843" w:rsidRDefault="002460FE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 w:rsidRPr="000A0843">
              <w:rPr>
                <w:rFonts w:asciiTheme="minorHAnsi" w:hAnsiTheme="minorHAnsi" w:cstheme="minorHAnsi"/>
              </w:rPr>
              <w:t>13</w:t>
            </w:r>
          </w:p>
        </w:tc>
        <w:tc>
          <w:tcPr>
            <w:tcW w:w="2624" w:type="dxa"/>
          </w:tcPr>
          <w:p w:rsidR="002460FE" w:rsidRPr="000A0843" w:rsidRDefault="00F5796B" w:rsidP="008E6F12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500</w:t>
            </w:r>
            <w:r w:rsidR="001A6BC8">
              <w:rPr>
                <w:rFonts w:asciiTheme="minorHAnsi" w:hAnsiTheme="minorHAnsi" w:cstheme="minorHAnsi"/>
              </w:rPr>
              <w:t xml:space="preserve"> pieces </w:t>
            </w:r>
            <w:r>
              <w:rPr>
                <w:rFonts w:asciiTheme="minorHAnsi" w:hAnsiTheme="minorHAnsi" w:cstheme="minorHAnsi"/>
              </w:rPr>
              <w:t>left</w:t>
            </w: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2474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</w:tr>
      <w:tr w:rsidR="002460FE">
        <w:tc>
          <w:tcPr>
            <w:tcW w:w="918" w:type="dxa"/>
          </w:tcPr>
          <w:p w:rsidR="002460FE" w:rsidRPr="000A0843" w:rsidRDefault="002460FE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 w:rsidRPr="000A0843">
              <w:rPr>
                <w:rFonts w:asciiTheme="minorHAnsi" w:hAnsiTheme="minorHAnsi" w:cstheme="minorHAnsi"/>
              </w:rPr>
              <w:t>14</w:t>
            </w:r>
          </w:p>
        </w:tc>
        <w:tc>
          <w:tcPr>
            <w:tcW w:w="2624" w:type="dxa"/>
          </w:tcPr>
          <w:p w:rsidR="002460FE" w:rsidRPr="000A0843" w:rsidRDefault="001A6BC8" w:rsidP="008E6F12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400 ml</w:t>
            </w: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2474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</w:tr>
      <w:tr w:rsidR="002460FE">
        <w:tc>
          <w:tcPr>
            <w:tcW w:w="918" w:type="dxa"/>
          </w:tcPr>
          <w:p w:rsidR="002460FE" w:rsidRPr="000A0843" w:rsidRDefault="002460FE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 w:rsidRPr="000A0843">
              <w:rPr>
                <w:rFonts w:asciiTheme="minorHAnsi" w:hAnsiTheme="minorHAnsi" w:cstheme="minorHAnsi"/>
              </w:rPr>
              <w:t>15</w:t>
            </w:r>
          </w:p>
        </w:tc>
        <w:tc>
          <w:tcPr>
            <w:tcW w:w="2624" w:type="dxa"/>
          </w:tcPr>
          <w:p w:rsidR="002460FE" w:rsidRPr="000A0843" w:rsidRDefault="0094365A" w:rsidP="008E6F12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 w:rsidRPr="00855057">
              <w:rPr>
                <w:rFonts w:asciiTheme="minorHAnsi" w:hAnsiTheme="minorHAnsi" w:cstheme="minorHAnsi"/>
              </w:rPr>
              <w:t>1/10 or 0.1 of a cup</w:t>
            </w: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2474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</w:tr>
      <w:tr w:rsidR="002460FE">
        <w:tc>
          <w:tcPr>
            <w:tcW w:w="918" w:type="dxa"/>
          </w:tcPr>
          <w:p w:rsidR="002460FE" w:rsidRPr="000A0843" w:rsidRDefault="002460FE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 w:rsidRPr="000A0843">
              <w:rPr>
                <w:rFonts w:asciiTheme="minorHAnsi" w:hAnsiTheme="minorHAnsi" w:cstheme="minorHAnsi"/>
              </w:rPr>
              <w:t>16</w:t>
            </w:r>
          </w:p>
        </w:tc>
        <w:tc>
          <w:tcPr>
            <w:tcW w:w="2624" w:type="dxa"/>
          </w:tcPr>
          <w:p w:rsidR="00DE76F2" w:rsidRPr="000A0843" w:rsidRDefault="002A35EB" w:rsidP="008E6F12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8.48 pm or 12mins to 9</w:t>
            </w: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2474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</w:tr>
      <w:tr w:rsidR="002460FE">
        <w:tc>
          <w:tcPr>
            <w:tcW w:w="918" w:type="dxa"/>
          </w:tcPr>
          <w:p w:rsidR="002460FE" w:rsidRPr="000A0843" w:rsidRDefault="002460FE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 w:rsidRPr="000A0843">
              <w:rPr>
                <w:rFonts w:asciiTheme="minorHAnsi" w:hAnsiTheme="minorHAnsi" w:cstheme="minorHAnsi"/>
              </w:rPr>
              <w:t>17</w:t>
            </w:r>
          </w:p>
        </w:tc>
        <w:tc>
          <w:tcPr>
            <w:tcW w:w="2624" w:type="dxa"/>
          </w:tcPr>
          <w:p w:rsidR="002460FE" w:rsidRPr="000A0843" w:rsidRDefault="00855057" w:rsidP="008E6F12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11/25</w:t>
            </w: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2474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</w:tr>
      <w:tr w:rsidR="002460FE">
        <w:tc>
          <w:tcPr>
            <w:tcW w:w="918" w:type="dxa"/>
          </w:tcPr>
          <w:p w:rsidR="002460FE" w:rsidRPr="000A0843" w:rsidRDefault="002460FE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 w:rsidRPr="000A0843">
              <w:rPr>
                <w:rFonts w:asciiTheme="minorHAnsi" w:hAnsiTheme="minorHAnsi" w:cstheme="minorHAnsi"/>
              </w:rPr>
              <w:t>18</w:t>
            </w:r>
          </w:p>
        </w:tc>
        <w:tc>
          <w:tcPr>
            <w:tcW w:w="2624" w:type="dxa"/>
          </w:tcPr>
          <w:p w:rsidR="002460FE" w:rsidRPr="000A0843" w:rsidRDefault="006E0C0B" w:rsidP="008E6F12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6.24 pm </w:t>
            </w: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2474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</w:tr>
      <w:tr w:rsidR="002460FE">
        <w:tc>
          <w:tcPr>
            <w:tcW w:w="918" w:type="dxa"/>
          </w:tcPr>
          <w:p w:rsidR="002460FE" w:rsidRPr="000A0843" w:rsidRDefault="002460FE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 w:rsidRPr="000A0843">
              <w:rPr>
                <w:rFonts w:asciiTheme="minorHAnsi" w:hAnsiTheme="minorHAnsi" w:cstheme="minorHAnsi"/>
              </w:rPr>
              <w:t>19</w:t>
            </w:r>
          </w:p>
        </w:tc>
        <w:tc>
          <w:tcPr>
            <w:tcW w:w="2624" w:type="dxa"/>
          </w:tcPr>
          <w:p w:rsidR="00BF617A" w:rsidRPr="000A0843" w:rsidRDefault="00195113" w:rsidP="00D61051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27</w:t>
            </w:r>
            <w:r w:rsidRPr="00195113">
              <w:rPr>
                <w:rFonts w:asciiTheme="minorHAnsi" w:hAnsiTheme="minorHAnsi" w:cstheme="minorHAnsi"/>
                <w:vertAlign w:val="superscript"/>
              </w:rPr>
              <w:t>th</w:t>
            </w:r>
            <w:r>
              <w:rPr>
                <w:rFonts w:asciiTheme="minorHAnsi" w:hAnsiTheme="minorHAnsi" w:cstheme="minorHAnsi"/>
              </w:rPr>
              <w:t xml:space="preserve"> of November</w:t>
            </w: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2474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</w:tr>
      <w:tr w:rsidR="002460FE">
        <w:tc>
          <w:tcPr>
            <w:tcW w:w="918" w:type="dxa"/>
          </w:tcPr>
          <w:p w:rsidR="002460FE" w:rsidRPr="000A0843" w:rsidRDefault="002460FE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 w:rsidRPr="000A0843">
              <w:rPr>
                <w:rFonts w:asciiTheme="minorHAnsi" w:hAnsiTheme="minorHAnsi" w:cstheme="minorHAnsi"/>
              </w:rPr>
              <w:t>20</w:t>
            </w:r>
          </w:p>
        </w:tc>
        <w:tc>
          <w:tcPr>
            <w:tcW w:w="2624" w:type="dxa"/>
          </w:tcPr>
          <w:p w:rsidR="002460FE" w:rsidRPr="000A0843" w:rsidRDefault="006110B3" w:rsidP="00B451CF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11 rings</w:t>
            </w: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1771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  <w:tc>
          <w:tcPr>
            <w:tcW w:w="2474" w:type="dxa"/>
          </w:tcPr>
          <w:p w:rsidR="002460FE" w:rsidRDefault="002460FE">
            <w:pPr>
              <w:spacing w:line="360" w:lineRule="auto"/>
              <w:rPr>
                <w:sz w:val="24"/>
              </w:rPr>
            </w:pPr>
          </w:p>
        </w:tc>
      </w:tr>
      <w:tr w:rsidR="00A4347F">
        <w:tc>
          <w:tcPr>
            <w:tcW w:w="918" w:type="dxa"/>
          </w:tcPr>
          <w:p w:rsidR="00A4347F" w:rsidRPr="000A0843" w:rsidRDefault="00A4347F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 w:rsidRPr="000A0843">
              <w:rPr>
                <w:rFonts w:asciiTheme="minorHAnsi" w:hAnsiTheme="minorHAnsi" w:cstheme="minorHAnsi"/>
              </w:rPr>
              <w:t>21</w:t>
            </w:r>
          </w:p>
        </w:tc>
        <w:tc>
          <w:tcPr>
            <w:tcW w:w="2624" w:type="dxa"/>
          </w:tcPr>
          <w:p w:rsidR="00A4347F" w:rsidRPr="000A0843" w:rsidRDefault="002407B6" w:rsidP="002407B6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0.19 or 0.191 m</w:t>
            </w:r>
            <w:bookmarkStart w:id="0" w:name="_GoBack"/>
            <w:bookmarkEnd w:id="0"/>
            <w:r>
              <w:rPr>
                <w:rFonts w:asciiTheme="minorHAnsi" w:hAnsiTheme="minorHAnsi" w:cstheme="minorHAnsi"/>
              </w:rPr>
              <w:t>iles /minute</w:t>
            </w:r>
          </w:p>
        </w:tc>
        <w:tc>
          <w:tcPr>
            <w:tcW w:w="1771" w:type="dxa"/>
          </w:tcPr>
          <w:p w:rsidR="00A4347F" w:rsidRDefault="00A4347F">
            <w:pPr>
              <w:spacing w:line="360" w:lineRule="auto"/>
              <w:rPr>
                <w:sz w:val="24"/>
              </w:rPr>
            </w:pPr>
          </w:p>
        </w:tc>
        <w:tc>
          <w:tcPr>
            <w:tcW w:w="1771" w:type="dxa"/>
          </w:tcPr>
          <w:p w:rsidR="00A4347F" w:rsidRDefault="00A4347F">
            <w:pPr>
              <w:spacing w:line="360" w:lineRule="auto"/>
              <w:rPr>
                <w:sz w:val="24"/>
              </w:rPr>
            </w:pPr>
          </w:p>
        </w:tc>
        <w:tc>
          <w:tcPr>
            <w:tcW w:w="2474" w:type="dxa"/>
          </w:tcPr>
          <w:p w:rsidR="00A4347F" w:rsidRDefault="00A4347F">
            <w:pPr>
              <w:spacing w:line="360" w:lineRule="auto"/>
              <w:rPr>
                <w:sz w:val="24"/>
              </w:rPr>
            </w:pPr>
          </w:p>
        </w:tc>
      </w:tr>
      <w:tr w:rsidR="001E2F42">
        <w:tc>
          <w:tcPr>
            <w:tcW w:w="918" w:type="dxa"/>
          </w:tcPr>
          <w:p w:rsidR="001E2F42" w:rsidRPr="000A0843" w:rsidRDefault="001E2F42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 w:rsidRPr="000A0843">
              <w:rPr>
                <w:rFonts w:asciiTheme="minorHAnsi" w:hAnsiTheme="minorHAnsi" w:cstheme="minorHAnsi"/>
              </w:rPr>
              <w:t>22</w:t>
            </w:r>
          </w:p>
        </w:tc>
        <w:tc>
          <w:tcPr>
            <w:tcW w:w="2624" w:type="dxa"/>
          </w:tcPr>
          <w:p w:rsidR="001E2F42" w:rsidRPr="000A0843" w:rsidRDefault="002407B6" w:rsidP="008E6F12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54.5 kilometers </w:t>
            </w:r>
          </w:p>
        </w:tc>
        <w:tc>
          <w:tcPr>
            <w:tcW w:w="1771" w:type="dxa"/>
          </w:tcPr>
          <w:p w:rsidR="001E2F42" w:rsidRDefault="001E2F42">
            <w:pPr>
              <w:spacing w:line="360" w:lineRule="auto"/>
              <w:rPr>
                <w:sz w:val="24"/>
              </w:rPr>
            </w:pPr>
          </w:p>
        </w:tc>
        <w:tc>
          <w:tcPr>
            <w:tcW w:w="1771" w:type="dxa"/>
          </w:tcPr>
          <w:p w:rsidR="001E2F42" w:rsidRDefault="001E2F42">
            <w:pPr>
              <w:spacing w:line="360" w:lineRule="auto"/>
              <w:rPr>
                <w:sz w:val="24"/>
              </w:rPr>
            </w:pPr>
          </w:p>
        </w:tc>
        <w:tc>
          <w:tcPr>
            <w:tcW w:w="2474" w:type="dxa"/>
          </w:tcPr>
          <w:p w:rsidR="001E2F42" w:rsidRDefault="001E2F42">
            <w:pPr>
              <w:spacing w:line="360" w:lineRule="auto"/>
              <w:rPr>
                <w:sz w:val="24"/>
              </w:rPr>
            </w:pPr>
          </w:p>
        </w:tc>
      </w:tr>
    </w:tbl>
    <w:p w:rsidR="002460FE" w:rsidRDefault="002460FE" w:rsidP="00782249">
      <w:pPr>
        <w:spacing w:line="360" w:lineRule="auto"/>
      </w:pPr>
    </w:p>
    <w:sectPr w:rsidR="002460FE" w:rsidSect="00A4347F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2"/>
  </w:compat>
  <w:rsids>
    <w:rsidRoot w:val="00BF617A"/>
    <w:rsid w:val="000220D8"/>
    <w:rsid w:val="00080F33"/>
    <w:rsid w:val="00081A31"/>
    <w:rsid w:val="000A0843"/>
    <w:rsid w:val="000A36A1"/>
    <w:rsid w:val="000C6F10"/>
    <w:rsid w:val="000E6872"/>
    <w:rsid w:val="001002FF"/>
    <w:rsid w:val="00117149"/>
    <w:rsid w:val="001642C9"/>
    <w:rsid w:val="00176684"/>
    <w:rsid w:val="001768E5"/>
    <w:rsid w:val="00177513"/>
    <w:rsid w:val="00195113"/>
    <w:rsid w:val="001A5CE6"/>
    <w:rsid w:val="001A6BC8"/>
    <w:rsid w:val="001E2F42"/>
    <w:rsid w:val="001E7BBF"/>
    <w:rsid w:val="001F1751"/>
    <w:rsid w:val="002247E0"/>
    <w:rsid w:val="00230C03"/>
    <w:rsid w:val="002407B6"/>
    <w:rsid w:val="002460FE"/>
    <w:rsid w:val="00254A56"/>
    <w:rsid w:val="00272595"/>
    <w:rsid w:val="002856AC"/>
    <w:rsid w:val="002A35EB"/>
    <w:rsid w:val="002C6FA2"/>
    <w:rsid w:val="003011E2"/>
    <w:rsid w:val="003017E9"/>
    <w:rsid w:val="003A2914"/>
    <w:rsid w:val="003A48E3"/>
    <w:rsid w:val="003C07A4"/>
    <w:rsid w:val="003D1440"/>
    <w:rsid w:val="0041083A"/>
    <w:rsid w:val="00445A81"/>
    <w:rsid w:val="004634AC"/>
    <w:rsid w:val="004967F4"/>
    <w:rsid w:val="00497076"/>
    <w:rsid w:val="00506095"/>
    <w:rsid w:val="0052015B"/>
    <w:rsid w:val="005645F2"/>
    <w:rsid w:val="005A4012"/>
    <w:rsid w:val="005C569C"/>
    <w:rsid w:val="005D1BD8"/>
    <w:rsid w:val="005E3349"/>
    <w:rsid w:val="005E68B5"/>
    <w:rsid w:val="005F7613"/>
    <w:rsid w:val="006110B3"/>
    <w:rsid w:val="00613D27"/>
    <w:rsid w:val="00643C53"/>
    <w:rsid w:val="006E0C0B"/>
    <w:rsid w:val="00701E2B"/>
    <w:rsid w:val="00711BF6"/>
    <w:rsid w:val="00744A45"/>
    <w:rsid w:val="00757024"/>
    <w:rsid w:val="00772184"/>
    <w:rsid w:val="00782249"/>
    <w:rsid w:val="00791CE7"/>
    <w:rsid w:val="007C049E"/>
    <w:rsid w:val="007E7BEC"/>
    <w:rsid w:val="007F6CE3"/>
    <w:rsid w:val="00855057"/>
    <w:rsid w:val="00860CC7"/>
    <w:rsid w:val="0087338E"/>
    <w:rsid w:val="00891E5A"/>
    <w:rsid w:val="008A14C1"/>
    <w:rsid w:val="008E3372"/>
    <w:rsid w:val="008E6F12"/>
    <w:rsid w:val="008F282D"/>
    <w:rsid w:val="008F78B2"/>
    <w:rsid w:val="0094365A"/>
    <w:rsid w:val="0095488D"/>
    <w:rsid w:val="0096138D"/>
    <w:rsid w:val="0096510C"/>
    <w:rsid w:val="00986EEB"/>
    <w:rsid w:val="00A200ED"/>
    <w:rsid w:val="00A4347F"/>
    <w:rsid w:val="00A436F5"/>
    <w:rsid w:val="00A711A8"/>
    <w:rsid w:val="00AB6E82"/>
    <w:rsid w:val="00B26334"/>
    <w:rsid w:val="00B451CF"/>
    <w:rsid w:val="00B54B13"/>
    <w:rsid w:val="00BA6173"/>
    <w:rsid w:val="00BC58C8"/>
    <w:rsid w:val="00BE0322"/>
    <w:rsid w:val="00BF617A"/>
    <w:rsid w:val="00C06A99"/>
    <w:rsid w:val="00C17204"/>
    <w:rsid w:val="00C339BF"/>
    <w:rsid w:val="00C726DE"/>
    <w:rsid w:val="00C730B4"/>
    <w:rsid w:val="00C916C8"/>
    <w:rsid w:val="00CE5AEF"/>
    <w:rsid w:val="00D078EA"/>
    <w:rsid w:val="00D17DC2"/>
    <w:rsid w:val="00D25393"/>
    <w:rsid w:val="00D36C5B"/>
    <w:rsid w:val="00D61051"/>
    <w:rsid w:val="00DC4ED8"/>
    <w:rsid w:val="00DC6B1F"/>
    <w:rsid w:val="00DE76F2"/>
    <w:rsid w:val="00DF7219"/>
    <w:rsid w:val="00DF7AA7"/>
    <w:rsid w:val="00E030C5"/>
    <w:rsid w:val="00E20F9D"/>
    <w:rsid w:val="00E40E8B"/>
    <w:rsid w:val="00EA0BF0"/>
    <w:rsid w:val="00EB7164"/>
    <w:rsid w:val="00ED3E05"/>
    <w:rsid w:val="00EE016C"/>
    <w:rsid w:val="00F07B40"/>
    <w:rsid w:val="00F10173"/>
    <w:rsid w:val="00F23447"/>
    <w:rsid w:val="00F40028"/>
    <w:rsid w:val="00F5796B"/>
    <w:rsid w:val="00F73662"/>
    <w:rsid w:val="00F77C65"/>
    <w:rsid w:val="00F857CE"/>
    <w:rsid w:val="00F97385"/>
    <w:rsid w:val="00FA112A"/>
    <w:rsid w:val="00FC5802"/>
    <w:rsid w:val="00FD385E"/>
    <w:rsid w:val="00FE3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ountry-region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97385"/>
  </w:style>
  <w:style w:type="paragraph" w:styleId="Heading1">
    <w:name w:val="heading 1"/>
    <w:basedOn w:val="Normal"/>
    <w:next w:val="Normal"/>
    <w:qFormat/>
    <w:rsid w:val="00F97385"/>
    <w:pPr>
      <w:keepNext/>
      <w:jc w:val="center"/>
      <w:outlineLvl w:val="0"/>
    </w:pPr>
    <w:rPr>
      <w:b/>
      <w:sz w:val="28"/>
      <w:u w:val="single"/>
    </w:rPr>
  </w:style>
  <w:style w:type="paragraph" w:styleId="Heading2">
    <w:name w:val="heading 2"/>
    <w:basedOn w:val="Normal"/>
    <w:next w:val="Normal"/>
    <w:qFormat/>
    <w:rsid w:val="00F97385"/>
    <w:pPr>
      <w:keepNext/>
      <w:spacing w:line="360" w:lineRule="auto"/>
      <w:jc w:val="center"/>
      <w:outlineLvl w:val="1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F97385"/>
    <w:pPr>
      <w:jc w:val="center"/>
    </w:pPr>
    <w:rPr>
      <w:b/>
      <w:sz w:val="28"/>
    </w:rPr>
  </w:style>
  <w:style w:type="character" w:styleId="PlaceholderText">
    <w:name w:val="Placeholder Text"/>
    <w:basedOn w:val="DefaultParagraphFont"/>
    <w:uiPriority w:val="99"/>
    <w:semiHidden/>
    <w:rsid w:val="00B26334"/>
    <w:rPr>
      <w:color w:val="808080"/>
    </w:rPr>
  </w:style>
  <w:style w:type="paragraph" w:styleId="BalloonText">
    <w:name w:val="Balloon Text"/>
    <w:basedOn w:val="Normal"/>
    <w:link w:val="BalloonTextChar"/>
    <w:rsid w:val="00B2633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2633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1</Pages>
  <Words>85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FIJI MATHEMATICS ASSOCIATION</vt:lpstr>
    </vt:vector>
  </TitlesOfParts>
  <Company>FCAE</Company>
  <LinksUpToDate>false</LinksUpToDate>
  <CharactersWithSpaces>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FIJI MATHEMATICS ASSOCIATION</dc:title>
  <dc:creator>FCAE</dc:creator>
  <cp:lastModifiedBy>Runaaz Ali</cp:lastModifiedBy>
  <cp:revision>39</cp:revision>
  <dcterms:created xsi:type="dcterms:W3CDTF">2014-09-07T06:15:00Z</dcterms:created>
  <dcterms:modified xsi:type="dcterms:W3CDTF">2016-05-17T04:21:00Z</dcterms:modified>
</cp:coreProperties>
</file>